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553C" w14:textId="059BAC4A" w:rsidR="00BA4998" w:rsidRDefault="003F5347">
      <w:r>
        <w:rPr>
          <w:rFonts w:hint="eastAsia"/>
        </w:rPr>
        <w:t>Cooperative/Uncooperative Goals</w:t>
      </w:r>
      <w:r w:rsidR="001D3BC0">
        <w:t xml:space="preserve"> </w:t>
      </w:r>
      <w:r w:rsidR="001D3BC0">
        <w:rPr>
          <w:rFonts w:hint="eastAsia"/>
        </w:rPr>
        <w:t xml:space="preserve">　協力的/非協力的な目標</w:t>
      </w:r>
    </w:p>
    <w:p w14:paraId="2FFCC6D1" w14:textId="402D521F" w:rsidR="003F5347" w:rsidRDefault="003F5347"/>
    <w:p w14:paraId="0BC20276" w14:textId="48AB3C7A" w:rsidR="003F5347" w:rsidRDefault="003F5347" w:rsidP="00A051B6">
      <w:r>
        <w:rPr>
          <w:rFonts w:hint="eastAsia"/>
        </w:rPr>
        <w:t>I have been asked how we know if our go</w:t>
      </w:r>
      <w:r w:rsidR="0084011A">
        <w:t>a</w:t>
      </w:r>
      <w:r>
        <w:rPr>
          <w:rFonts w:hint="eastAsia"/>
        </w:rPr>
        <w:t xml:space="preserve">ls are successful or healthy ones, or if individuals have an </w:t>
      </w:r>
      <w:r>
        <w:t>uncooperative</w:t>
      </w:r>
      <w:r>
        <w:rPr>
          <w:rFonts w:hint="eastAsia"/>
        </w:rPr>
        <w:t xml:space="preserve"> goal o</w:t>
      </w:r>
      <w:r w:rsidR="00A76F53">
        <w:rPr>
          <w:rFonts w:hint="eastAsia"/>
        </w:rPr>
        <w:t>r</w:t>
      </w:r>
      <w:r>
        <w:rPr>
          <w:rFonts w:hint="eastAsia"/>
        </w:rPr>
        <w:t xml:space="preserve"> prototype, can they be happy? A person can be successful, but a goal does not move. The goal is there and people</w:t>
      </w:r>
      <w:r>
        <w:t xml:space="preserve"> </w:t>
      </w:r>
      <w:r>
        <w:rPr>
          <w:rFonts w:hint="eastAsia"/>
        </w:rPr>
        <w:t>have to reach it. The goal is neither healthy nor unhealthy</w:t>
      </w:r>
      <w:r w:rsidRPr="000E501F">
        <w:rPr>
          <w:rFonts w:hint="eastAsia"/>
          <w:i/>
          <w:iCs/>
        </w:rPr>
        <w:t xml:space="preserve">. If </w:t>
      </w:r>
      <w:r>
        <w:rPr>
          <w:rFonts w:hint="eastAsia"/>
        </w:rPr>
        <w:t xml:space="preserve">goals are attainable, </w:t>
      </w:r>
      <w:r w:rsidR="00A8626E">
        <w:t>even if far away, and yet people are willing to move toward their goa</w:t>
      </w:r>
      <w:r w:rsidR="00A8626E" w:rsidRPr="00EF5316">
        <w:rPr>
          <w:color w:val="000000" w:themeColor="text1"/>
        </w:rPr>
        <w:t xml:space="preserve">l, </w:t>
      </w:r>
      <w:r w:rsidR="00A8626E">
        <w:t>we might say people are healthy, even if they never attained the goal. As far as Individual Psychologists are concerned, life has to be lived more or less cooperatively if people are trying</w:t>
      </w:r>
      <w:r w:rsidR="00A01DB5">
        <w:t xml:space="preserve"> to fulfill themselves. If I wanted to make a bad joke, I could say that a person could go along in life happily as long as no one hits him over the head because of the uncooperativeness of his goal. However, a person cannot hold an uncooperative goal. One might have an</w:t>
      </w:r>
      <w:r w:rsidR="00A01DB5" w:rsidRPr="000E501F">
        <w:rPr>
          <w:i/>
          <w:iCs/>
        </w:rPr>
        <w:t xml:space="preserve"> uncooperative style of life</w:t>
      </w:r>
      <w:r w:rsidR="00A01DB5">
        <w:t>, and an uncooperative pattern, but the goal itself cannot be called cooperative or uncooperative. Also, the prototype is neither uncooperative or cooperative. What can be cooperative is the style of life, the</w:t>
      </w:r>
      <w:r w:rsidR="00A01DB5" w:rsidRPr="000E501F">
        <w:rPr>
          <w:i/>
          <w:iCs/>
        </w:rPr>
        <w:t xml:space="preserve"> methods </w:t>
      </w:r>
      <w:r w:rsidR="00A01DB5">
        <w:t xml:space="preserve">that are used to reach the goal. A person might have very excellent goals and prototypes, and yet use methods, tools, </w:t>
      </w:r>
      <w:r w:rsidR="00790D26">
        <w:t xml:space="preserve">that are completely uncooperative. </w:t>
      </w:r>
    </w:p>
    <w:p w14:paraId="6C3BF7E6" w14:textId="7338ABDC" w:rsidR="000F0FF4" w:rsidRDefault="004C14C9" w:rsidP="00172628">
      <w:r>
        <w:rPr>
          <w:rFonts w:hint="eastAsia"/>
        </w:rPr>
        <w:t>「</w:t>
      </w:r>
      <w:r w:rsidR="005C1BA8">
        <w:rPr>
          <w:rFonts w:hint="eastAsia"/>
        </w:rPr>
        <w:t>自分の</w:t>
      </w:r>
      <w:r w:rsidR="00E43514">
        <w:rPr>
          <w:rFonts w:hint="eastAsia"/>
        </w:rPr>
        <w:t>目標</w:t>
      </w:r>
      <w:r w:rsidR="005C1BA8">
        <w:rPr>
          <w:rFonts w:hint="eastAsia"/>
        </w:rPr>
        <w:t>が</w:t>
      </w:r>
      <w:r w:rsidR="00E43514">
        <w:rPr>
          <w:rFonts w:hint="eastAsia"/>
        </w:rPr>
        <w:t>成功</w:t>
      </w:r>
      <w:r w:rsidR="00201C47">
        <w:rPr>
          <w:rFonts w:hint="eastAsia"/>
        </w:rPr>
        <w:t>するか</w:t>
      </w:r>
      <w:r w:rsidR="003F0326">
        <w:rPr>
          <w:rFonts w:hint="eastAsia"/>
        </w:rPr>
        <w:t>とか</w:t>
      </w:r>
      <w:r w:rsidR="0024225F">
        <w:rPr>
          <w:rFonts w:hint="eastAsia"/>
        </w:rPr>
        <w:t>、</w:t>
      </w:r>
      <w:r w:rsidR="00E43514">
        <w:rPr>
          <w:rFonts w:hint="eastAsia"/>
        </w:rPr>
        <w:t>健康的</w:t>
      </w:r>
      <w:r w:rsidR="00F066CB">
        <w:rPr>
          <w:rFonts w:hint="eastAsia"/>
        </w:rPr>
        <w:t>なもの</w:t>
      </w:r>
      <w:r w:rsidR="005C1BA8">
        <w:rPr>
          <w:rFonts w:hint="eastAsia"/>
        </w:rPr>
        <w:t>かどうか</w:t>
      </w:r>
      <w:r w:rsidR="00040E60">
        <w:rPr>
          <w:rFonts w:hint="eastAsia"/>
        </w:rPr>
        <w:t>を知る</w:t>
      </w:r>
      <w:r>
        <w:rPr>
          <w:rFonts w:hint="eastAsia"/>
        </w:rPr>
        <w:t>にはどうすればよい</w:t>
      </w:r>
      <w:r w:rsidR="00DF21EC">
        <w:rPr>
          <w:rFonts w:hint="eastAsia"/>
        </w:rPr>
        <w:t>か</w:t>
      </w:r>
      <w:r>
        <w:rPr>
          <w:rFonts w:hint="eastAsia"/>
        </w:rPr>
        <w:t>」</w:t>
      </w:r>
      <w:r w:rsidR="00C07973">
        <w:rPr>
          <w:rFonts w:hint="eastAsia"/>
        </w:rPr>
        <w:t>あるいは</w:t>
      </w:r>
      <w:r>
        <w:rPr>
          <w:rFonts w:hint="eastAsia"/>
        </w:rPr>
        <w:t>、</w:t>
      </w:r>
      <w:r w:rsidR="00172628">
        <w:rPr>
          <w:rFonts w:hint="eastAsia"/>
        </w:rPr>
        <w:t>「</w:t>
      </w:r>
      <w:r w:rsidR="000F0FF4">
        <w:rPr>
          <w:rFonts w:hint="eastAsia"/>
        </w:rPr>
        <w:t>個人が非協力的な目標や</w:t>
      </w:r>
      <w:r w:rsidR="00F10511">
        <w:rPr>
          <w:rFonts w:hint="eastAsia"/>
        </w:rPr>
        <w:t>prototype</w:t>
      </w:r>
      <w:r w:rsidR="000F0FF4">
        <w:rPr>
          <w:rFonts w:hint="eastAsia"/>
        </w:rPr>
        <w:t>を持っている場合</w:t>
      </w:r>
      <w:r w:rsidR="00172628">
        <w:rPr>
          <w:rFonts w:hint="eastAsia"/>
        </w:rPr>
        <w:t>、</w:t>
      </w:r>
      <w:r w:rsidR="000F0FF4">
        <w:rPr>
          <w:rFonts w:hint="eastAsia"/>
        </w:rPr>
        <w:t>幸せになれますか</w:t>
      </w:r>
      <w:r w:rsidR="00172628">
        <w:rPr>
          <w:rFonts w:hint="eastAsia"/>
        </w:rPr>
        <w:t>」</w:t>
      </w:r>
      <w:r w:rsidR="000F0FF4">
        <w:rPr>
          <w:rFonts w:hint="eastAsia"/>
        </w:rPr>
        <w:t>と</w:t>
      </w:r>
      <w:r w:rsidR="00E52D81">
        <w:rPr>
          <w:rFonts w:hint="eastAsia"/>
        </w:rPr>
        <w:t>い</w:t>
      </w:r>
      <w:r w:rsidR="00201C47">
        <w:rPr>
          <w:rFonts w:hint="eastAsia"/>
        </w:rPr>
        <w:t>う</w:t>
      </w:r>
      <w:r w:rsidR="000A7E3A">
        <w:rPr>
          <w:rFonts w:hint="eastAsia"/>
        </w:rPr>
        <w:t>質問を受けたことがあります。</w:t>
      </w:r>
      <w:r w:rsidR="000F0FF4">
        <w:rPr>
          <w:rFonts w:hint="eastAsia"/>
        </w:rPr>
        <w:t>人は成功することが出来ますが、目標が動くわけではありません。目標はそこにあって、人がそれに到達しなければならないのです。目標は健康でも不健康でもありません。</w:t>
      </w:r>
      <w:r w:rsidR="000C02CA">
        <w:rPr>
          <w:rFonts w:hint="eastAsia"/>
        </w:rPr>
        <w:t>はるか遠く</w:t>
      </w:r>
      <w:r w:rsidR="00D406CD">
        <w:rPr>
          <w:rFonts w:hint="eastAsia"/>
        </w:rPr>
        <w:t>に</w:t>
      </w:r>
      <w:r w:rsidR="000C02CA">
        <w:rPr>
          <w:rFonts w:hint="eastAsia"/>
        </w:rPr>
        <w:t>あったとしても、</w:t>
      </w:r>
      <w:r w:rsidR="000F0FF4" w:rsidRPr="00B33D12">
        <w:rPr>
          <w:rFonts w:hint="eastAsia"/>
          <w:i/>
          <w:iCs/>
        </w:rPr>
        <w:t>もし</w:t>
      </w:r>
      <w:r w:rsidR="000F0FF4">
        <w:rPr>
          <w:rFonts w:hint="eastAsia"/>
        </w:rPr>
        <w:t>目標が到達可能</w:t>
      </w:r>
      <w:r w:rsidR="000C02CA">
        <w:rPr>
          <w:rFonts w:hint="eastAsia"/>
        </w:rPr>
        <w:t>で</w:t>
      </w:r>
      <w:r w:rsidR="00092DD2">
        <w:rPr>
          <w:rFonts w:hint="eastAsia"/>
        </w:rPr>
        <w:t>、</w:t>
      </w:r>
      <w:r w:rsidR="000F0FF4">
        <w:rPr>
          <w:rFonts w:hint="eastAsia"/>
        </w:rPr>
        <w:t>それに向かって</w:t>
      </w:r>
      <w:r w:rsidR="007C24D3">
        <w:rPr>
          <w:rFonts w:hint="eastAsia"/>
        </w:rPr>
        <w:t>進</w:t>
      </w:r>
      <w:r w:rsidR="00136012">
        <w:rPr>
          <w:rFonts w:hint="eastAsia"/>
        </w:rPr>
        <w:t>むつもり</w:t>
      </w:r>
      <w:r w:rsidR="000F0FF4">
        <w:rPr>
          <w:rFonts w:hint="eastAsia"/>
        </w:rPr>
        <w:t>があるなら、</w:t>
      </w:r>
      <w:r w:rsidR="00293698">
        <w:rPr>
          <w:rFonts w:hint="eastAsia"/>
        </w:rPr>
        <w:t>たとえ</w:t>
      </w:r>
      <w:r w:rsidR="000F0FF4">
        <w:rPr>
          <w:rFonts w:hint="eastAsia"/>
        </w:rPr>
        <w:t>目標</w:t>
      </w:r>
      <w:r w:rsidR="00B20935">
        <w:rPr>
          <w:rFonts w:hint="eastAsia"/>
        </w:rPr>
        <w:t>に届かな</w:t>
      </w:r>
      <w:r w:rsidR="00096790">
        <w:rPr>
          <w:rFonts w:hint="eastAsia"/>
        </w:rPr>
        <w:t>くても</w:t>
      </w:r>
      <w:r w:rsidR="00C506BC">
        <w:rPr>
          <w:rFonts w:hint="eastAsia"/>
        </w:rPr>
        <w:t>、</w:t>
      </w:r>
      <w:r w:rsidR="00096790">
        <w:rPr>
          <w:rFonts w:hint="eastAsia"/>
        </w:rPr>
        <w:t>その人は</w:t>
      </w:r>
      <w:r w:rsidR="000F0FF4">
        <w:rPr>
          <w:rFonts w:hint="eastAsia"/>
        </w:rPr>
        <w:t>健康と言えるかもしれません。個人心理学者</w:t>
      </w:r>
      <w:r w:rsidR="000F0FF4" w:rsidRPr="00146134">
        <w:rPr>
          <w:rFonts w:hint="eastAsia"/>
          <w:color w:val="000000" w:themeColor="text1"/>
        </w:rPr>
        <w:t>に言わせれば、</w:t>
      </w:r>
      <w:r w:rsidR="00382489">
        <w:rPr>
          <w:rFonts w:hint="eastAsia"/>
          <w:color w:val="000000" w:themeColor="text1"/>
        </w:rPr>
        <w:t>人</w:t>
      </w:r>
      <w:r w:rsidR="005A20CE">
        <w:rPr>
          <w:rFonts w:hint="eastAsia"/>
          <w:color w:val="000000" w:themeColor="text1"/>
        </w:rPr>
        <w:t>は</w:t>
      </w:r>
      <w:r w:rsidR="00A52845">
        <w:rPr>
          <w:rFonts w:hint="eastAsia"/>
          <w:color w:val="000000" w:themeColor="text1"/>
        </w:rPr>
        <w:t>力を十分発揮しようとするなら</w:t>
      </w:r>
      <w:r w:rsidR="000F0FF4">
        <w:rPr>
          <w:rFonts w:hint="eastAsia"/>
        </w:rPr>
        <w:t>、</w:t>
      </w:r>
      <w:r w:rsidR="00C506BC">
        <w:rPr>
          <w:rFonts w:hint="eastAsia"/>
        </w:rPr>
        <w:t>多かれ少なかれ</w:t>
      </w:r>
      <w:r w:rsidR="000F0FF4">
        <w:rPr>
          <w:rFonts w:hint="eastAsia"/>
        </w:rPr>
        <w:t>協力的に生きなければならない</w:t>
      </w:r>
      <w:r w:rsidR="00FE40F5">
        <w:rPr>
          <w:rFonts w:hint="eastAsia"/>
        </w:rPr>
        <w:t>も</w:t>
      </w:r>
      <w:r w:rsidR="000F0FF4">
        <w:rPr>
          <w:rFonts w:hint="eastAsia"/>
        </w:rPr>
        <w:t>のです。悪い冗談</w:t>
      </w:r>
      <w:r w:rsidR="00AC6594">
        <w:rPr>
          <w:rFonts w:hint="eastAsia"/>
        </w:rPr>
        <w:t>を</w:t>
      </w:r>
      <w:r w:rsidR="009454F2">
        <w:rPr>
          <w:rFonts w:hint="eastAsia"/>
        </w:rPr>
        <w:t>言</w:t>
      </w:r>
      <w:r w:rsidR="00E71A8D">
        <w:rPr>
          <w:rFonts w:hint="eastAsia"/>
        </w:rPr>
        <w:t>おうと思え</w:t>
      </w:r>
      <w:r w:rsidR="00E52136">
        <w:rPr>
          <w:rFonts w:hint="eastAsia"/>
        </w:rPr>
        <w:t>ば</w:t>
      </w:r>
      <w:r w:rsidR="000F0FF4">
        <w:rPr>
          <w:rFonts w:hint="eastAsia"/>
        </w:rPr>
        <w:t>、</w:t>
      </w:r>
      <w:r w:rsidR="00AC6B52">
        <w:rPr>
          <w:rFonts w:hint="eastAsia"/>
        </w:rPr>
        <w:t>「</w:t>
      </w:r>
      <w:r w:rsidR="000F0FF4">
        <w:rPr>
          <w:rFonts w:hint="eastAsia"/>
        </w:rPr>
        <w:t>自分の目標の非協力性を理由に誰</w:t>
      </w:r>
      <w:r w:rsidR="00A665CC">
        <w:rPr>
          <w:rFonts w:hint="eastAsia"/>
        </w:rPr>
        <w:t>からも</w:t>
      </w:r>
      <w:r w:rsidR="000F0FF4">
        <w:rPr>
          <w:rFonts w:hint="eastAsia"/>
        </w:rPr>
        <w:t>頭をたたかれない限り</w:t>
      </w:r>
      <w:r w:rsidR="00E31C9C">
        <w:rPr>
          <w:rFonts w:hint="eastAsia"/>
        </w:rPr>
        <w:t>、人は</w:t>
      </w:r>
      <w:r w:rsidR="000F0FF4">
        <w:rPr>
          <w:rFonts w:hint="eastAsia"/>
        </w:rPr>
        <w:t>幸せに</w:t>
      </w:r>
      <w:r w:rsidR="00F121D3">
        <w:rPr>
          <w:rFonts w:hint="eastAsia"/>
        </w:rPr>
        <w:t>やってい</w:t>
      </w:r>
      <w:r w:rsidR="00E50FFE">
        <w:rPr>
          <w:rFonts w:hint="eastAsia"/>
        </w:rPr>
        <w:t>ける</w:t>
      </w:r>
      <w:r w:rsidR="00AC6B52">
        <w:rPr>
          <w:rFonts w:hint="eastAsia"/>
        </w:rPr>
        <w:t>」</w:t>
      </w:r>
      <w:r w:rsidR="004A1BA3">
        <w:rPr>
          <w:rFonts w:hint="eastAsia"/>
        </w:rPr>
        <w:t>と言</w:t>
      </w:r>
      <w:r w:rsidR="00AC6594">
        <w:rPr>
          <w:rFonts w:hint="eastAsia"/>
        </w:rPr>
        <w:t>うことだってできます</w:t>
      </w:r>
      <w:r w:rsidR="000F0FF4">
        <w:rPr>
          <w:rFonts w:hint="eastAsia"/>
        </w:rPr>
        <w:t>。</w:t>
      </w:r>
      <w:r w:rsidR="00BA1827">
        <w:rPr>
          <w:rFonts w:hint="eastAsia"/>
        </w:rPr>
        <w:t>しかし</w:t>
      </w:r>
      <w:r w:rsidR="000F0FF4">
        <w:rPr>
          <w:rFonts w:hint="eastAsia"/>
        </w:rPr>
        <w:t>、人は非協力的な目標を持つことはできません。</w:t>
      </w:r>
      <w:r w:rsidR="000F0FF4" w:rsidRPr="00F26886">
        <w:rPr>
          <w:rFonts w:hint="eastAsia"/>
          <w:i/>
          <w:iCs/>
        </w:rPr>
        <w:t>非協力的な</w:t>
      </w:r>
      <w:r w:rsidR="00F10511">
        <w:rPr>
          <w:rFonts w:hint="eastAsia"/>
          <w:i/>
          <w:iCs/>
        </w:rPr>
        <w:t>style</w:t>
      </w:r>
      <w:r w:rsidR="00F10511">
        <w:rPr>
          <w:i/>
          <w:iCs/>
        </w:rPr>
        <w:t xml:space="preserve"> of life</w:t>
      </w:r>
      <w:r w:rsidR="0000501C">
        <w:rPr>
          <w:rFonts w:hint="eastAsia"/>
        </w:rPr>
        <w:t>、</w:t>
      </w:r>
      <w:r w:rsidR="000F0FF4">
        <w:rPr>
          <w:rFonts w:hint="eastAsia"/>
        </w:rPr>
        <w:t>非協力的な</w:t>
      </w:r>
      <w:r w:rsidR="00F10511">
        <w:rPr>
          <w:rFonts w:hint="eastAsia"/>
        </w:rPr>
        <w:t>p</w:t>
      </w:r>
      <w:r w:rsidR="00F10511">
        <w:t>attern</w:t>
      </w:r>
      <w:r w:rsidR="000F0FF4">
        <w:rPr>
          <w:rFonts w:hint="eastAsia"/>
        </w:rPr>
        <w:t>は持つかもしれませんが、目標自体は協力的とも非協力的とも</w:t>
      </w:r>
      <w:r w:rsidR="00703E90">
        <w:rPr>
          <w:rFonts w:hint="eastAsia"/>
        </w:rPr>
        <w:t>言えません</w:t>
      </w:r>
      <w:r w:rsidR="000F0FF4">
        <w:rPr>
          <w:rFonts w:hint="eastAsia"/>
        </w:rPr>
        <w:t>。また、</w:t>
      </w:r>
      <w:r w:rsidR="00F10511">
        <w:rPr>
          <w:rFonts w:hint="eastAsia"/>
        </w:rPr>
        <w:t>p</w:t>
      </w:r>
      <w:r w:rsidR="00F10511">
        <w:t>rototype</w:t>
      </w:r>
      <w:r w:rsidR="005B35D7">
        <w:rPr>
          <w:rFonts w:hint="eastAsia"/>
        </w:rPr>
        <w:t>も</w:t>
      </w:r>
      <w:r w:rsidR="005236B8">
        <w:rPr>
          <w:rFonts w:hint="eastAsia"/>
        </w:rPr>
        <w:t>、</w:t>
      </w:r>
      <w:r w:rsidR="000F0FF4">
        <w:rPr>
          <w:rFonts w:hint="eastAsia"/>
        </w:rPr>
        <w:t>協力的でも非協力的でもありません。協力的でありうるのは</w:t>
      </w:r>
      <w:r w:rsidR="00715A85">
        <w:rPr>
          <w:rFonts w:hint="eastAsia"/>
        </w:rPr>
        <w:t>s</w:t>
      </w:r>
      <w:r w:rsidR="00715A85">
        <w:t>tyle of life</w:t>
      </w:r>
      <w:r w:rsidR="000F0FF4">
        <w:rPr>
          <w:rFonts w:hint="eastAsia"/>
        </w:rPr>
        <w:t>、</w:t>
      </w:r>
      <w:r w:rsidR="00F46408">
        <w:rPr>
          <w:rFonts w:hint="eastAsia"/>
        </w:rPr>
        <w:t>すなわち</w:t>
      </w:r>
      <w:r w:rsidR="000F0FF4">
        <w:rPr>
          <w:rFonts w:hint="eastAsia"/>
        </w:rPr>
        <w:t>目標到達のために使われる</w:t>
      </w:r>
      <w:r w:rsidR="000F0FF4" w:rsidRPr="00B33D12">
        <w:rPr>
          <w:rFonts w:hint="eastAsia"/>
          <w:i/>
          <w:iCs/>
        </w:rPr>
        <w:t>方法</w:t>
      </w:r>
      <w:r w:rsidR="000F0FF4">
        <w:rPr>
          <w:rFonts w:hint="eastAsia"/>
        </w:rPr>
        <w:t>です。</w:t>
      </w:r>
      <w:r w:rsidR="001D7C91">
        <w:rPr>
          <w:rFonts w:hint="eastAsia"/>
        </w:rPr>
        <w:t>ある人は</w:t>
      </w:r>
      <w:r w:rsidR="00883CA7">
        <w:rPr>
          <w:rFonts w:hint="eastAsia"/>
        </w:rPr>
        <w:t>素晴らしい</w:t>
      </w:r>
      <w:r w:rsidR="000F0FF4">
        <w:rPr>
          <w:rFonts w:hint="eastAsia"/>
        </w:rPr>
        <w:t>目標と</w:t>
      </w:r>
      <w:r w:rsidR="007827A2">
        <w:rPr>
          <w:rFonts w:hint="eastAsia"/>
        </w:rPr>
        <w:t>p</w:t>
      </w:r>
      <w:r w:rsidR="007827A2">
        <w:t>rototype</w:t>
      </w:r>
      <w:r w:rsidR="000F0FF4">
        <w:rPr>
          <w:rFonts w:hint="eastAsia"/>
        </w:rPr>
        <w:t>を持ちなが</w:t>
      </w:r>
      <w:r w:rsidR="003C69A1">
        <w:rPr>
          <w:rFonts w:hint="eastAsia"/>
        </w:rPr>
        <w:t>ら</w:t>
      </w:r>
      <w:r w:rsidR="000F0FF4">
        <w:rPr>
          <w:rFonts w:hint="eastAsia"/>
        </w:rPr>
        <w:t>、全く非協力的な方法</w:t>
      </w:r>
      <w:r w:rsidR="00C410BE">
        <w:rPr>
          <w:rFonts w:hint="eastAsia"/>
        </w:rPr>
        <w:t>や</w:t>
      </w:r>
      <w:r w:rsidR="000F0FF4">
        <w:rPr>
          <w:rFonts w:hint="eastAsia"/>
        </w:rPr>
        <w:t>道具を使っている</w:t>
      </w:r>
      <w:r w:rsidR="001D7C91">
        <w:rPr>
          <w:rFonts w:hint="eastAsia"/>
        </w:rPr>
        <w:t>かもしれ</w:t>
      </w:r>
      <w:r w:rsidR="00C410BE">
        <w:rPr>
          <w:rFonts w:hint="eastAsia"/>
        </w:rPr>
        <w:t>ません。</w:t>
      </w:r>
    </w:p>
    <w:p w14:paraId="08FD1EE3" w14:textId="71969373" w:rsidR="00A71C05" w:rsidRDefault="00A71C05"/>
    <w:p w14:paraId="0D3F37A8" w14:textId="57052E54" w:rsidR="00790D26" w:rsidRDefault="00790D26">
      <w:r>
        <w:t>For example, one individual might like to be rich, a common idea. It is possible, perhaps, to become rich without using uncooperative means. The person might not become the richest in the world; this might not be possible with cooperative means. But through hard work and intelligent actions, the person might become wealthy.</w:t>
      </w:r>
      <w:r w:rsidR="00CC344E">
        <w:t xml:space="preserve"> </w:t>
      </w:r>
      <w:r w:rsidR="009F0AA6">
        <w:t xml:space="preserve">The person might achieve the same goal by becoming a bank robber, or by stealing, ruining someone, or poisoning someone so the </w:t>
      </w:r>
      <w:r w:rsidR="009F0AA6">
        <w:lastRenderedPageBreak/>
        <w:t>person could inherit. The means used for the realization of the goal can be cooperative or uncooperative. The goal is unreachable, but the means that are used to bring the ideas to realization can be on the useful or the useless side of life. Using cooperative means might be safer.</w:t>
      </w:r>
    </w:p>
    <w:p w14:paraId="3B5585DB" w14:textId="54EA541A" w:rsidR="00245E0F" w:rsidRDefault="000F0FF4" w:rsidP="000F4867">
      <w:r>
        <w:rPr>
          <w:rFonts w:hint="eastAsia"/>
        </w:rPr>
        <w:t>例えば、ある人は金持ちになりたいかもしれません。よくある考えです。たぶん、非協力的な方法を使</w:t>
      </w:r>
      <w:r w:rsidR="00886B96">
        <w:rPr>
          <w:rFonts w:hint="eastAsia"/>
        </w:rPr>
        <w:t>わずに</w:t>
      </w:r>
      <w:r>
        <w:rPr>
          <w:rFonts w:hint="eastAsia"/>
        </w:rPr>
        <w:t>金持ちになることは可能でしょう。その人は世界で一番金持ちにはならないかもしれ</w:t>
      </w:r>
      <w:r w:rsidR="00886B96">
        <w:rPr>
          <w:rFonts w:hint="eastAsia"/>
        </w:rPr>
        <w:t>ません。そ</w:t>
      </w:r>
      <w:r>
        <w:rPr>
          <w:rFonts w:hint="eastAsia"/>
        </w:rPr>
        <w:t>れは協力的な方法では不可能かもしれません。けれども努力と知的な</w:t>
      </w:r>
      <w:r w:rsidR="00886B96">
        <w:rPr>
          <w:rFonts w:hint="eastAsia"/>
        </w:rPr>
        <w:t>行為</w:t>
      </w:r>
      <w:r>
        <w:rPr>
          <w:rFonts w:hint="eastAsia"/>
        </w:rPr>
        <w:t>によって、その人は裕福になる</w:t>
      </w:r>
      <w:r w:rsidR="00274FDE">
        <w:rPr>
          <w:rFonts w:hint="eastAsia"/>
        </w:rPr>
        <w:t>かもしれません</w:t>
      </w:r>
      <w:r w:rsidR="00F25689">
        <w:rPr>
          <w:rFonts w:hint="eastAsia"/>
        </w:rPr>
        <w:t>。</w:t>
      </w:r>
      <w:r>
        <w:rPr>
          <w:rFonts w:hint="eastAsia"/>
        </w:rPr>
        <w:t>その人は同じ目標を、銀行強盗になったり、盗んだり、誰かを破滅させたり、</w:t>
      </w:r>
      <w:r w:rsidR="00CA1EFF">
        <w:rPr>
          <w:rFonts w:hint="eastAsia"/>
        </w:rPr>
        <w:t>遺産相続できるように</w:t>
      </w:r>
      <w:r>
        <w:rPr>
          <w:rFonts w:hint="eastAsia"/>
        </w:rPr>
        <w:t>誰かに毒を</w:t>
      </w:r>
      <w:r w:rsidR="00436EC3">
        <w:rPr>
          <w:rFonts w:hint="eastAsia"/>
        </w:rPr>
        <w:t>盛っ</w:t>
      </w:r>
      <w:r w:rsidR="00CA1EFF">
        <w:rPr>
          <w:rFonts w:hint="eastAsia"/>
        </w:rPr>
        <w:t>たりして</w:t>
      </w:r>
      <w:r>
        <w:rPr>
          <w:rFonts w:hint="eastAsia"/>
        </w:rPr>
        <w:t>、叶えるかもしれません。目標実現のために用いられる方法は、協力的</w:t>
      </w:r>
      <w:r w:rsidR="00CF4933">
        <w:rPr>
          <w:rFonts w:hint="eastAsia"/>
        </w:rPr>
        <w:t>でも</w:t>
      </w:r>
      <w:r>
        <w:rPr>
          <w:rFonts w:hint="eastAsia"/>
        </w:rPr>
        <w:t>非協力的</w:t>
      </w:r>
      <w:r w:rsidR="00CF4933">
        <w:rPr>
          <w:rFonts w:hint="eastAsia"/>
        </w:rPr>
        <w:t>でもあり得</w:t>
      </w:r>
      <w:r w:rsidR="00AA3A18">
        <w:rPr>
          <w:rFonts w:hint="eastAsia"/>
        </w:rPr>
        <w:t>るのです</w:t>
      </w:r>
      <w:r w:rsidR="00CF4933">
        <w:rPr>
          <w:rFonts w:hint="eastAsia"/>
        </w:rPr>
        <w:t>。目標</w:t>
      </w:r>
      <w:r w:rsidR="00892296">
        <w:rPr>
          <w:rFonts w:hint="eastAsia"/>
        </w:rPr>
        <w:t>が</w:t>
      </w:r>
      <w:r w:rsidR="00CF4933">
        <w:rPr>
          <w:rFonts w:hint="eastAsia"/>
        </w:rPr>
        <w:t>到達不</w:t>
      </w:r>
      <w:r w:rsidR="00973651">
        <w:rPr>
          <w:rFonts w:hint="eastAsia"/>
        </w:rPr>
        <w:t>可能</w:t>
      </w:r>
      <w:r w:rsidR="00892296">
        <w:rPr>
          <w:rFonts w:hint="eastAsia"/>
        </w:rPr>
        <w:t>だったとしても（？）</w:t>
      </w:r>
      <w:r w:rsidR="00CF4933">
        <w:rPr>
          <w:rFonts w:hint="eastAsia"/>
        </w:rPr>
        <w:t>、</w:t>
      </w:r>
      <w:r w:rsidR="000A02B6">
        <w:rPr>
          <w:rFonts w:hint="eastAsia"/>
        </w:rPr>
        <w:t>その</w:t>
      </w:r>
      <w:r w:rsidR="00F3479F">
        <w:rPr>
          <w:rFonts w:hint="eastAsia"/>
        </w:rPr>
        <w:t>考え</w:t>
      </w:r>
      <w:r w:rsidR="00CF4933">
        <w:rPr>
          <w:rFonts w:hint="eastAsia"/>
        </w:rPr>
        <w:t>を実現するために使われる</w:t>
      </w:r>
      <w:r w:rsidR="000F4867">
        <w:rPr>
          <w:rFonts w:hint="eastAsia"/>
        </w:rPr>
        <w:t>方法</w:t>
      </w:r>
      <w:r w:rsidR="00CF4933">
        <w:rPr>
          <w:rFonts w:hint="eastAsia"/>
        </w:rPr>
        <w:t>は人生の有益な側</w:t>
      </w:r>
      <w:r w:rsidR="000F4867">
        <w:rPr>
          <w:rFonts w:hint="eastAsia"/>
        </w:rPr>
        <w:t>で</w:t>
      </w:r>
      <w:r w:rsidR="00CF4933">
        <w:rPr>
          <w:rFonts w:hint="eastAsia"/>
        </w:rPr>
        <w:t>も無益な側</w:t>
      </w:r>
      <w:r w:rsidR="000F4867">
        <w:rPr>
          <w:rFonts w:hint="eastAsia"/>
        </w:rPr>
        <w:t>で</w:t>
      </w:r>
      <w:r w:rsidR="00CF4933">
        <w:rPr>
          <w:rFonts w:hint="eastAsia"/>
        </w:rPr>
        <w:t>もあり得ます。</w:t>
      </w:r>
      <w:r w:rsidR="000F4867">
        <w:rPr>
          <w:rFonts w:hint="eastAsia"/>
        </w:rPr>
        <w:t>協力的な方法を使う方が安全かもしれません。</w:t>
      </w:r>
    </w:p>
    <w:p w14:paraId="3937E4B8" w14:textId="304E385E" w:rsidR="00A474E1" w:rsidRDefault="00A474E1" w:rsidP="00A474E1">
      <w:r>
        <w:rPr>
          <w:rFonts w:hint="eastAsia"/>
        </w:rPr>
        <w:t xml:space="preserve">　</w:t>
      </w:r>
    </w:p>
    <w:p w14:paraId="75B07FF2" w14:textId="1D4F4501" w:rsidR="00910631" w:rsidRDefault="00910631" w:rsidP="002763DD">
      <w:r>
        <w:t>If the people who went up Mt. Everest never reached the top, their goal was still the same as those who did reach it. This doesn't make the ones who turned around less valuable. They might have had to turn around because they were ill. But Mt. Everest did not change</w:t>
      </w:r>
      <w:r w:rsidR="002763DD">
        <w:t>:</w:t>
      </w:r>
      <w:r>
        <w:t xml:space="preserve"> a very healthy or unhealthy place on which to be.</w:t>
      </w:r>
    </w:p>
    <w:p w14:paraId="5CD4CBAB" w14:textId="0114AE87" w:rsidR="00894AA6" w:rsidRPr="00FD1F80" w:rsidRDefault="000F0FF4" w:rsidP="00894AA6">
      <w:pPr>
        <w:rPr>
          <w:u w:val="dotted"/>
        </w:rPr>
      </w:pPr>
      <w:r>
        <w:rPr>
          <w:rFonts w:hint="eastAsia"/>
        </w:rPr>
        <w:t>エベレストを</w:t>
      </w:r>
      <w:r w:rsidR="008F0AE1">
        <w:rPr>
          <w:rFonts w:hint="eastAsia"/>
        </w:rPr>
        <w:t>登った</w:t>
      </w:r>
      <w:r>
        <w:rPr>
          <w:rFonts w:hint="eastAsia"/>
        </w:rPr>
        <w:t>人が頂上に</w:t>
      </w:r>
      <w:r w:rsidR="001A5A81">
        <w:rPr>
          <w:rFonts w:hint="eastAsia"/>
        </w:rPr>
        <w:t>到達し</w:t>
      </w:r>
      <w:r>
        <w:rPr>
          <w:rFonts w:hint="eastAsia"/>
        </w:rPr>
        <w:t>なかったとしても、</w:t>
      </w:r>
      <w:r w:rsidR="00F24241">
        <w:rPr>
          <w:rFonts w:hint="eastAsia"/>
        </w:rPr>
        <w:t>その目標は</w:t>
      </w:r>
      <w:r>
        <w:rPr>
          <w:rFonts w:hint="eastAsia"/>
        </w:rPr>
        <w:t>到達した人と同じでした。引き返した人の価値</w:t>
      </w:r>
      <w:r w:rsidR="003D1FD4">
        <w:rPr>
          <w:rFonts w:hint="eastAsia"/>
        </w:rPr>
        <w:t>は、</w:t>
      </w:r>
      <w:r w:rsidR="00E9171B">
        <w:rPr>
          <w:rFonts w:hint="eastAsia"/>
        </w:rPr>
        <w:t>そのことで</w:t>
      </w:r>
      <w:r>
        <w:rPr>
          <w:rFonts w:hint="eastAsia"/>
        </w:rPr>
        <w:t>下が</w:t>
      </w:r>
      <w:r w:rsidR="003D1FD4">
        <w:rPr>
          <w:rFonts w:hint="eastAsia"/>
        </w:rPr>
        <w:t>りません。</w:t>
      </w:r>
      <w:r>
        <w:rPr>
          <w:rFonts w:hint="eastAsia"/>
        </w:rPr>
        <w:t>病気のために引き返さざるを得なかったのかもしれ</w:t>
      </w:r>
      <w:r w:rsidR="008B13D8">
        <w:rPr>
          <w:rFonts w:hint="eastAsia"/>
        </w:rPr>
        <w:t>ないのです。</w:t>
      </w:r>
      <w:r>
        <w:rPr>
          <w:rFonts w:hint="eastAsia"/>
        </w:rPr>
        <w:t>けれども、エベレストは変わっていません。</w:t>
      </w:r>
      <w:r w:rsidR="00502711">
        <w:rPr>
          <w:rFonts w:hint="eastAsia"/>
        </w:rPr>
        <w:t>（そこは相変わらず）</w:t>
      </w:r>
      <w:r w:rsidR="003A1592" w:rsidRPr="00162FE3">
        <w:rPr>
          <w:rFonts w:hint="eastAsia"/>
        </w:rPr>
        <w:t>とても健康的な、あるいはとても不健康な</w:t>
      </w:r>
      <w:r w:rsidR="005B31E9" w:rsidRPr="00162FE3">
        <w:rPr>
          <w:rFonts w:hint="eastAsia"/>
        </w:rPr>
        <w:t>、</w:t>
      </w:r>
      <w:r w:rsidR="003A1592" w:rsidRPr="00162FE3">
        <w:rPr>
          <w:rFonts w:hint="eastAsia"/>
        </w:rPr>
        <w:t>場所です。</w:t>
      </w:r>
    </w:p>
    <w:p w14:paraId="38FF7B31" w14:textId="77777777" w:rsidR="000F0FF4" w:rsidRPr="000F0FF4" w:rsidRDefault="000F0FF4" w:rsidP="002763DD"/>
    <w:p w14:paraId="697CFF1A" w14:textId="0CB858F5" w:rsidR="00910631" w:rsidRDefault="00910631">
      <w:r>
        <w:t xml:space="preserve">It is not necessary to reach the goal. It is only necessary to have a goal and to go toward it, standing and falling and picking oneself up, but to still go toward it. This is necessary if anything is to be achieved. But there is no assurance that the goal will be reached even if it is very attainable. A person may die on the way and not reach home tonight. The important thing is that there is a direction. People make the mistake in thinking that only the attainment of the goal is significant. The important thing is to go toward something </w:t>
      </w:r>
      <w:r w:rsidRPr="000E501F">
        <w:rPr>
          <w:i/>
          <w:iCs/>
        </w:rPr>
        <w:t>that is worthwhile</w:t>
      </w:r>
      <w:r>
        <w:t>;</w:t>
      </w:r>
      <w:r w:rsidR="00BF12ED">
        <w:rPr>
          <w:rFonts w:hint="eastAsia"/>
        </w:rPr>
        <w:t>*</w:t>
      </w:r>
      <w:r>
        <w:t xml:space="preserve"> that means progress, evolution, development, or stands for something that has value. Whether it is reachable or not </w:t>
      </w:r>
      <w:r w:rsidR="00625B24">
        <w:t>remains</w:t>
      </w:r>
      <w:r>
        <w:t xml:space="preserve"> to be seen.</w:t>
      </w:r>
    </w:p>
    <w:p w14:paraId="71B52E34" w14:textId="30699B51" w:rsidR="000F0FF4" w:rsidRDefault="000F0FF4" w:rsidP="000F0FF4">
      <w:r>
        <w:rPr>
          <w:rFonts w:hint="eastAsia"/>
        </w:rPr>
        <w:t>目標に到達する必要は</w:t>
      </w:r>
      <w:r w:rsidR="00B671A9">
        <w:rPr>
          <w:rFonts w:hint="eastAsia"/>
        </w:rPr>
        <w:t>ありません</w:t>
      </w:r>
      <w:r>
        <w:rPr>
          <w:rFonts w:hint="eastAsia"/>
        </w:rPr>
        <w:t>。目標をもってそれに向かって進み、立ったり倒れたりまた立ち上がったりしながら、それでもそれに向かって進む必要があるだけです。何かを成し遂げようとすればそのこと</w:t>
      </w:r>
      <w:r w:rsidR="00E83A41">
        <w:rPr>
          <w:rFonts w:hint="eastAsia"/>
        </w:rPr>
        <w:t>は</w:t>
      </w:r>
      <w:r>
        <w:rPr>
          <w:rFonts w:hint="eastAsia"/>
        </w:rPr>
        <w:t>必要です。しかし、目標がとても実現しやすいものであったとしても、必ず到達できる保証はありません。人は</w:t>
      </w:r>
      <w:r w:rsidR="00E47399">
        <w:rPr>
          <w:rFonts w:hint="eastAsia"/>
        </w:rPr>
        <w:t>、今日帰り道で死んで、</w:t>
      </w:r>
      <w:r>
        <w:rPr>
          <w:rFonts w:hint="eastAsia"/>
        </w:rPr>
        <w:t>家にたどり着けないかもしれません。大事なのは方向性を持っていることです。人は</w:t>
      </w:r>
      <w:r w:rsidR="007101B7">
        <w:rPr>
          <w:rFonts w:hint="eastAsia"/>
        </w:rPr>
        <w:t>、</w:t>
      </w:r>
      <w:r>
        <w:rPr>
          <w:rFonts w:hint="eastAsia"/>
        </w:rPr>
        <w:t>目標到達だけが重要</w:t>
      </w:r>
      <w:r w:rsidR="006178B8">
        <w:rPr>
          <w:rFonts w:hint="eastAsia"/>
        </w:rPr>
        <w:t>だ</w:t>
      </w:r>
      <w:r w:rsidR="00871CF5">
        <w:rPr>
          <w:rFonts w:hint="eastAsia"/>
        </w:rPr>
        <w:lastRenderedPageBreak/>
        <w:t>と</w:t>
      </w:r>
      <w:r w:rsidR="00856ABB">
        <w:rPr>
          <w:rFonts w:hint="eastAsia"/>
        </w:rPr>
        <w:t>考え違いをしてしまいます。</w:t>
      </w:r>
      <w:r w:rsidR="002E4D2C">
        <w:rPr>
          <w:rFonts w:hint="eastAsia"/>
        </w:rPr>
        <w:t>大切なのは、価値</w:t>
      </w:r>
      <w:r w:rsidR="00F17EFA">
        <w:rPr>
          <w:rFonts w:hint="eastAsia"/>
        </w:rPr>
        <w:t>の</w:t>
      </w:r>
      <w:r w:rsidR="002E4D2C">
        <w:rPr>
          <w:rFonts w:hint="eastAsia"/>
        </w:rPr>
        <w:t>あるものに向かって進むこと</w:t>
      </w:r>
      <w:r w:rsidR="00F17EFA">
        <w:rPr>
          <w:rFonts w:hint="eastAsia"/>
        </w:rPr>
        <w:t>*</w:t>
      </w:r>
      <w:r w:rsidR="002E4D2C">
        <w:rPr>
          <w:rFonts w:hint="eastAsia"/>
        </w:rPr>
        <w:t>であり、</w:t>
      </w:r>
      <w:r w:rsidR="00F53A07">
        <w:rPr>
          <w:rFonts w:hint="eastAsia"/>
        </w:rPr>
        <w:t>すなわち</w:t>
      </w:r>
      <w:r w:rsidR="002E4D2C">
        <w:rPr>
          <w:rFonts w:hint="eastAsia"/>
        </w:rPr>
        <w:t>進歩、進化、発達</w:t>
      </w:r>
      <w:r w:rsidR="00590F5C">
        <w:rPr>
          <w:rFonts w:hint="eastAsia"/>
        </w:rPr>
        <w:t>、</w:t>
      </w:r>
      <w:r w:rsidR="002E4D2C">
        <w:rPr>
          <w:rFonts w:hint="eastAsia"/>
        </w:rPr>
        <w:t>あるいは</w:t>
      </w:r>
      <w:r w:rsidR="007101B7">
        <w:rPr>
          <w:rFonts w:hint="eastAsia"/>
        </w:rPr>
        <w:t>価値あるものに向かう</w:t>
      </w:r>
      <w:r w:rsidR="00F53A07">
        <w:rPr>
          <w:rFonts w:hint="eastAsia"/>
        </w:rPr>
        <w:t>姿勢、ということで</w:t>
      </w:r>
      <w:r w:rsidR="007101B7">
        <w:rPr>
          <w:rFonts w:hint="eastAsia"/>
        </w:rPr>
        <w:t>す。到達可能かどうかは、</w:t>
      </w:r>
      <w:r w:rsidR="00BE43D0">
        <w:rPr>
          <w:rFonts w:hint="eastAsia"/>
        </w:rPr>
        <w:t>まだ</w:t>
      </w:r>
      <w:r w:rsidR="007101B7">
        <w:rPr>
          <w:rFonts w:hint="eastAsia"/>
        </w:rPr>
        <w:t>分かりません。</w:t>
      </w:r>
    </w:p>
    <w:p w14:paraId="6E57DEC4" w14:textId="1F350DEF" w:rsidR="00910631" w:rsidRDefault="00910631"/>
    <w:p w14:paraId="51643BA7" w14:textId="77777777" w:rsidR="000F0FF4" w:rsidRPr="000F0FF4" w:rsidRDefault="000F0FF4"/>
    <w:p w14:paraId="5D5205C7" w14:textId="496D58D8" w:rsidR="009A01C7" w:rsidRDefault="009A01C7" w:rsidP="00871D47">
      <w:r>
        <w:rPr>
          <w:rFonts w:hint="eastAsia"/>
        </w:rPr>
        <w:t>＊</w:t>
      </w:r>
      <w:r>
        <w:t>Sicher in talking about a worthwhile goal implies that this is a concretized or personal goal.</w:t>
      </w:r>
    </w:p>
    <w:p w14:paraId="09CBA3F5" w14:textId="3731ADEE" w:rsidR="00D32489" w:rsidRDefault="00D32489">
      <w:r>
        <w:rPr>
          <w:rFonts w:hint="eastAsia"/>
        </w:rPr>
        <w:t>ジッヒャーが価値ある目標についての述べていることは、これが具体</w:t>
      </w:r>
      <w:r w:rsidR="0036432A">
        <w:rPr>
          <w:rFonts w:hint="eastAsia"/>
        </w:rPr>
        <w:t>化された、</w:t>
      </w:r>
      <w:r>
        <w:rPr>
          <w:rFonts w:hint="eastAsia"/>
        </w:rPr>
        <w:t>または個人的な</w:t>
      </w:r>
      <w:r w:rsidR="004C37D2">
        <w:rPr>
          <w:rFonts w:hint="eastAsia"/>
        </w:rPr>
        <w:t>、</w:t>
      </w:r>
      <w:r>
        <w:rPr>
          <w:rFonts w:hint="eastAsia"/>
        </w:rPr>
        <w:t>目標であることを示唆する。</w:t>
      </w:r>
    </w:p>
    <w:p w14:paraId="642B5ECE" w14:textId="77777777" w:rsidR="00910631" w:rsidRPr="00910631" w:rsidRDefault="00910631"/>
    <w:p w14:paraId="4086B5EC" w14:textId="77777777" w:rsidR="00910631" w:rsidRDefault="00910631"/>
    <w:p w14:paraId="470DFB32" w14:textId="77777777" w:rsidR="00910631" w:rsidRDefault="00910631"/>
    <w:sectPr w:rsidR="009106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D129" w14:textId="77777777" w:rsidR="00083217" w:rsidRDefault="00083217" w:rsidP="001D3BC0">
      <w:r>
        <w:separator/>
      </w:r>
    </w:p>
  </w:endnote>
  <w:endnote w:type="continuationSeparator" w:id="0">
    <w:p w14:paraId="374D03D3" w14:textId="77777777" w:rsidR="00083217" w:rsidRDefault="00083217" w:rsidP="001D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2984" w14:textId="77777777" w:rsidR="00083217" w:rsidRDefault="00083217" w:rsidP="001D3BC0">
      <w:r>
        <w:separator/>
      </w:r>
    </w:p>
  </w:footnote>
  <w:footnote w:type="continuationSeparator" w:id="0">
    <w:p w14:paraId="2954EF9D" w14:textId="77777777" w:rsidR="00083217" w:rsidRDefault="00083217" w:rsidP="001D3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09"/>
    <w:rsid w:val="00003E80"/>
    <w:rsid w:val="0000501C"/>
    <w:rsid w:val="0000718D"/>
    <w:rsid w:val="0001327E"/>
    <w:rsid w:val="00032A5F"/>
    <w:rsid w:val="00040E60"/>
    <w:rsid w:val="00070E1A"/>
    <w:rsid w:val="000753CF"/>
    <w:rsid w:val="00083217"/>
    <w:rsid w:val="00092DD2"/>
    <w:rsid w:val="00096790"/>
    <w:rsid w:val="000A02B6"/>
    <w:rsid w:val="000A7E3A"/>
    <w:rsid w:val="000B64AD"/>
    <w:rsid w:val="000C02CA"/>
    <w:rsid w:val="000E501F"/>
    <w:rsid w:val="000E578A"/>
    <w:rsid w:val="000F0FF4"/>
    <w:rsid w:val="000F3240"/>
    <w:rsid w:val="000F3CA7"/>
    <w:rsid w:val="000F4867"/>
    <w:rsid w:val="00111E65"/>
    <w:rsid w:val="0013313C"/>
    <w:rsid w:val="00136012"/>
    <w:rsid w:val="00146134"/>
    <w:rsid w:val="00162FE3"/>
    <w:rsid w:val="00172628"/>
    <w:rsid w:val="001A5A81"/>
    <w:rsid w:val="001C1DD9"/>
    <w:rsid w:val="001D2D60"/>
    <w:rsid w:val="001D3BC0"/>
    <w:rsid w:val="001D7C91"/>
    <w:rsid w:val="001F2C8F"/>
    <w:rsid w:val="00201C47"/>
    <w:rsid w:val="00203418"/>
    <w:rsid w:val="0020456C"/>
    <w:rsid w:val="002156F5"/>
    <w:rsid w:val="00231384"/>
    <w:rsid w:val="0024225F"/>
    <w:rsid w:val="00242A5B"/>
    <w:rsid w:val="00245E0F"/>
    <w:rsid w:val="0027122B"/>
    <w:rsid w:val="00274FDE"/>
    <w:rsid w:val="002763DD"/>
    <w:rsid w:val="00287D8A"/>
    <w:rsid w:val="00293698"/>
    <w:rsid w:val="002A0DC8"/>
    <w:rsid w:val="002A3700"/>
    <w:rsid w:val="002B372A"/>
    <w:rsid w:val="002C4ED8"/>
    <w:rsid w:val="002D518C"/>
    <w:rsid w:val="002E4D2C"/>
    <w:rsid w:val="00322F48"/>
    <w:rsid w:val="00334748"/>
    <w:rsid w:val="00362ACD"/>
    <w:rsid w:val="0036379E"/>
    <w:rsid w:val="0036432A"/>
    <w:rsid w:val="003733FF"/>
    <w:rsid w:val="00382489"/>
    <w:rsid w:val="003A1592"/>
    <w:rsid w:val="003C69A1"/>
    <w:rsid w:val="003D1C7E"/>
    <w:rsid w:val="003D1FD4"/>
    <w:rsid w:val="003F0326"/>
    <w:rsid w:val="003F3113"/>
    <w:rsid w:val="003F5347"/>
    <w:rsid w:val="00405595"/>
    <w:rsid w:val="004172C4"/>
    <w:rsid w:val="00436EC3"/>
    <w:rsid w:val="00443F2B"/>
    <w:rsid w:val="004453E4"/>
    <w:rsid w:val="00452A4A"/>
    <w:rsid w:val="004563CF"/>
    <w:rsid w:val="004679EF"/>
    <w:rsid w:val="00470E2F"/>
    <w:rsid w:val="004859B8"/>
    <w:rsid w:val="00491FAF"/>
    <w:rsid w:val="004A1BA3"/>
    <w:rsid w:val="004C14C9"/>
    <w:rsid w:val="004C37D2"/>
    <w:rsid w:val="004E74E7"/>
    <w:rsid w:val="004F2C2A"/>
    <w:rsid w:val="00502711"/>
    <w:rsid w:val="00511AC5"/>
    <w:rsid w:val="005236B8"/>
    <w:rsid w:val="00582F8C"/>
    <w:rsid w:val="00590F5C"/>
    <w:rsid w:val="00593DC1"/>
    <w:rsid w:val="005A20CE"/>
    <w:rsid w:val="005B31E9"/>
    <w:rsid w:val="005B35D7"/>
    <w:rsid w:val="005C1BA8"/>
    <w:rsid w:val="005D5AB1"/>
    <w:rsid w:val="005F057A"/>
    <w:rsid w:val="005F5CF2"/>
    <w:rsid w:val="006178B8"/>
    <w:rsid w:val="00625B24"/>
    <w:rsid w:val="00703E90"/>
    <w:rsid w:val="007101B7"/>
    <w:rsid w:val="00713C9B"/>
    <w:rsid w:val="00715A85"/>
    <w:rsid w:val="00722542"/>
    <w:rsid w:val="007404F2"/>
    <w:rsid w:val="00761D40"/>
    <w:rsid w:val="00764544"/>
    <w:rsid w:val="007827A2"/>
    <w:rsid w:val="0078306A"/>
    <w:rsid w:val="00790D26"/>
    <w:rsid w:val="007C24D3"/>
    <w:rsid w:val="007E3B38"/>
    <w:rsid w:val="007F27A0"/>
    <w:rsid w:val="008048C1"/>
    <w:rsid w:val="00814C48"/>
    <w:rsid w:val="00833F23"/>
    <w:rsid w:val="0084011A"/>
    <w:rsid w:val="00856ABB"/>
    <w:rsid w:val="00871CF5"/>
    <w:rsid w:val="00871D47"/>
    <w:rsid w:val="00883CA7"/>
    <w:rsid w:val="00886B96"/>
    <w:rsid w:val="00892296"/>
    <w:rsid w:val="00894AA6"/>
    <w:rsid w:val="008A2D09"/>
    <w:rsid w:val="008B13D8"/>
    <w:rsid w:val="008B79FD"/>
    <w:rsid w:val="008C6A2D"/>
    <w:rsid w:val="008D3B96"/>
    <w:rsid w:val="008E36B3"/>
    <w:rsid w:val="008E5E6D"/>
    <w:rsid w:val="008F0AE1"/>
    <w:rsid w:val="008F25A0"/>
    <w:rsid w:val="00910631"/>
    <w:rsid w:val="00921353"/>
    <w:rsid w:val="00940D5D"/>
    <w:rsid w:val="009454F2"/>
    <w:rsid w:val="00945562"/>
    <w:rsid w:val="00950374"/>
    <w:rsid w:val="00972185"/>
    <w:rsid w:val="00973651"/>
    <w:rsid w:val="0098425E"/>
    <w:rsid w:val="0099602B"/>
    <w:rsid w:val="009979ED"/>
    <w:rsid w:val="009A01C7"/>
    <w:rsid w:val="009A1EF6"/>
    <w:rsid w:val="009C7141"/>
    <w:rsid w:val="009D6480"/>
    <w:rsid w:val="009E3CAF"/>
    <w:rsid w:val="009F0AA6"/>
    <w:rsid w:val="00A01DB5"/>
    <w:rsid w:val="00A051B6"/>
    <w:rsid w:val="00A474E1"/>
    <w:rsid w:val="00A52845"/>
    <w:rsid w:val="00A665CC"/>
    <w:rsid w:val="00A71C05"/>
    <w:rsid w:val="00A74852"/>
    <w:rsid w:val="00A76F53"/>
    <w:rsid w:val="00A8626E"/>
    <w:rsid w:val="00AA3A18"/>
    <w:rsid w:val="00AC55C0"/>
    <w:rsid w:val="00AC6594"/>
    <w:rsid w:val="00AC6B52"/>
    <w:rsid w:val="00AF47CD"/>
    <w:rsid w:val="00B20935"/>
    <w:rsid w:val="00B33D12"/>
    <w:rsid w:val="00B44728"/>
    <w:rsid w:val="00B63855"/>
    <w:rsid w:val="00B671A9"/>
    <w:rsid w:val="00B75076"/>
    <w:rsid w:val="00B80DED"/>
    <w:rsid w:val="00BA143C"/>
    <w:rsid w:val="00BA1827"/>
    <w:rsid w:val="00BA4998"/>
    <w:rsid w:val="00BC59FE"/>
    <w:rsid w:val="00BD76F8"/>
    <w:rsid w:val="00BE43D0"/>
    <w:rsid w:val="00BF12ED"/>
    <w:rsid w:val="00C07973"/>
    <w:rsid w:val="00C1124F"/>
    <w:rsid w:val="00C11ED1"/>
    <w:rsid w:val="00C13239"/>
    <w:rsid w:val="00C17923"/>
    <w:rsid w:val="00C410BE"/>
    <w:rsid w:val="00C506BC"/>
    <w:rsid w:val="00C53426"/>
    <w:rsid w:val="00C8467D"/>
    <w:rsid w:val="00CA1EFF"/>
    <w:rsid w:val="00CA6FAB"/>
    <w:rsid w:val="00CC344E"/>
    <w:rsid w:val="00CD7988"/>
    <w:rsid w:val="00CE7F66"/>
    <w:rsid w:val="00CF4933"/>
    <w:rsid w:val="00D32489"/>
    <w:rsid w:val="00D406CD"/>
    <w:rsid w:val="00D92704"/>
    <w:rsid w:val="00DC53D9"/>
    <w:rsid w:val="00DE1705"/>
    <w:rsid w:val="00DF21EC"/>
    <w:rsid w:val="00E00794"/>
    <w:rsid w:val="00E11D0F"/>
    <w:rsid w:val="00E1395E"/>
    <w:rsid w:val="00E31C9C"/>
    <w:rsid w:val="00E43514"/>
    <w:rsid w:val="00E47399"/>
    <w:rsid w:val="00E50FFE"/>
    <w:rsid w:val="00E52136"/>
    <w:rsid w:val="00E52D81"/>
    <w:rsid w:val="00E71A8D"/>
    <w:rsid w:val="00E83A41"/>
    <w:rsid w:val="00E83F82"/>
    <w:rsid w:val="00E85042"/>
    <w:rsid w:val="00E85076"/>
    <w:rsid w:val="00E9171B"/>
    <w:rsid w:val="00EF5316"/>
    <w:rsid w:val="00F011A8"/>
    <w:rsid w:val="00F066CB"/>
    <w:rsid w:val="00F10511"/>
    <w:rsid w:val="00F121D3"/>
    <w:rsid w:val="00F17EFA"/>
    <w:rsid w:val="00F21B9E"/>
    <w:rsid w:val="00F24241"/>
    <w:rsid w:val="00F25689"/>
    <w:rsid w:val="00F26886"/>
    <w:rsid w:val="00F3052E"/>
    <w:rsid w:val="00F3479F"/>
    <w:rsid w:val="00F46408"/>
    <w:rsid w:val="00F53A07"/>
    <w:rsid w:val="00F70324"/>
    <w:rsid w:val="00F86273"/>
    <w:rsid w:val="00F90E16"/>
    <w:rsid w:val="00F92700"/>
    <w:rsid w:val="00FA543C"/>
    <w:rsid w:val="00FD1F80"/>
    <w:rsid w:val="00FE06D0"/>
    <w:rsid w:val="00FE40F5"/>
    <w:rsid w:val="00FE598E"/>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036C1"/>
  <w15:chartTrackingRefBased/>
  <w15:docId w15:val="{2D0A746D-553D-4E9F-B92A-229E384C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BC0"/>
    <w:pPr>
      <w:tabs>
        <w:tab w:val="center" w:pos="4252"/>
        <w:tab w:val="right" w:pos="8504"/>
      </w:tabs>
      <w:snapToGrid w:val="0"/>
    </w:pPr>
  </w:style>
  <w:style w:type="character" w:customStyle="1" w:styleId="a4">
    <w:name w:val="ヘッダー (文字)"/>
    <w:basedOn w:val="a0"/>
    <w:link w:val="a3"/>
    <w:uiPriority w:val="99"/>
    <w:rsid w:val="001D3BC0"/>
  </w:style>
  <w:style w:type="paragraph" w:styleId="a5">
    <w:name w:val="footer"/>
    <w:basedOn w:val="a"/>
    <w:link w:val="a6"/>
    <w:uiPriority w:val="99"/>
    <w:unhideWhenUsed/>
    <w:rsid w:val="001D3BC0"/>
    <w:pPr>
      <w:tabs>
        <w:tab w:val="center" w:pos="4252"/>
        <w:tab w:val="right" w:pos="8504"/>
      </w:tabs>
      <w:snapToGrid w:val="0"/>
    </w:pPr>
  </w:style>
  <w:style w:type="character" w:customStyle="1" w:styleId="a6">
    <w:name w:val="フッター (文字)"/>
    <w:basedOn w:val="a0"/>
    <w:link w:val="a5"/>
    <w:uiPriority w:val="99"/>
    <w:rsid w:val="001D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Yoshida Nobu</cp:lastModifiedBy>
  <cp:revision>2</cp:revision>
  <dcterms:created xsi:type="dcterms:W3CDTF">2022-05-19T00:40:00Z</dcterms:created>
  <dcterms:modified xsi:type="dcterms:W3CDTF">2022-05-19T00:40:00Z</dcterms:modified>
</cp:coreProperties>
</file>