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4651" w14:textId="58EC9069" w:rsidR="00301413" w:rsidRDefault="00301413" w:rsidP="00301413">
      <w:pPr>
        <w:pStyle w:val="Web"/>
        <w:rPr>
          <w:rFonts w:hint="eastAsia"/>
        </w:rPr>
      </w:pPr>
      <w:r>
        <w:rPr>
          <w:rFonts w:ascii="Century" w:hAnsi="Century"/>
        </w:rPr>
        <w:t>The Collected Work of LYDIA SICHER 13 Goal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/>
        </w:rPr>
        <w:t xml:space="preserve">                   2023/1/19</w:t>
      </w:r>
      <w:r w:rsidRPr="00301413">
        <w:rPr>
          <w:rFonts w:asciiTheme="minorHAnsi" w:eastAsiaTheme="minorHAnsi" w:hAnsiTheme="minorHAnsi" w:hint="eastAsia"/>
          <w:sz w:val="21"/>
          <w:szCs w:val="21"/>
        </w:rPr>
        <w:t>松村美穂</w:t>
      </w:r>
    </w:p>
    <w:p w14:paraId="5D563018" w14:textId="40242DDB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b/>
          <w:bCs/>
          <w:kern w:val="0"/>
          <w:sz w:val="22"/>
          <w:szCs w:val="22"/>
        </w:rPr>
      </w:pPr>
    </w:p>
    <w:p w14:paraId="4E800001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 w:hint="eastAsia"/>
          <w:kern w:val="0"/>
          <w:sz w:val="22"/>
          <w:szCs w:val="22"/>
        </w:rPr>
      </w:pPr>
    </w:p>
    <w:p w14:paraId="1F8D06CC" w14:textId="716AAFD7" w:rsidR="00716AB4" w:rsidRPr="00716AB4" w:rsidRDefault="00301413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>P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 xml:space="preserve">126  </w:t>
      </w:r>
      <w:r w:rsidR="00716AB4" w:rsidRPr="00716AB4">
        <w:rPr>
          <w:rFonts w:ascii="Helvetica Neue" w:hAnsi="Helvetica Neue" w:cs="Helvetica Neue"/>
          <w:kern w:val="0"/>
          <w:sz w:val="22"/>
          <w:szCs w:val="22"/>
        </w:rPr>
        <w:t>Notes</w:t>
      </w:r>
      <w:proofErr w:type="gramEnd"/>
    </w:p>
    <w:p w14:paraId="004A9130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Empress Elizabeth</w:t>
      </w:r>
    </w:p>
    <w:p w14:paraId="47B08015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592E6E76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①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There was a 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thirty year old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woman (institutionalized most of her life) who thought she was the Austrian Empress Elizabeth, who was a beautiful woman. </w:t>
      </w:r>
    </w:p>
    <w:p w14:paraId="65507C0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5BB23C15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/institutionalized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 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施設に収容された</w:t>
      </w:r>
    </w:p>
    <w:p w14:paraId="5FB7C5EC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/Empress 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　　　　皇后、女帝、女皇</w:t>
      </w:r>
    </w:p>
    <w:p w14:paraId="2830D5D6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自分は美しい女性のオーストリア皇妃エリーザベトであると思っていた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30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歳の女性がいた。（彼女はその人生の大半を精神病者収容施設で過ごしていた。）</w:t>
      </w:r>
    </w:p>
    <w:p w14:paraId="74884A2E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2B92C5F1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②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In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her opinion, the Empress would wear white dresses and carry a little basket of flowers. </w:t>
      </w:r>
    </w:p>
    <w:p w14:paraId="38C07283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彼女の意見では、皇妃は白いドレスを着て、小さな花かごを持ち歩いているとのことだった。</w:t>
      </w:r>
    </w:p>
    <w:p w14:paraId="49F5DBC3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77FCAF50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33DE8A59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proofErr w:type="gramStart"/>
      <w:r w:rsidRPr="00716AB4">
        <w:rPr>
          <w:rFonts w:ascii="Cambria Math" w:hAnsi="Cambria Math" w:cs="Cambria Math"/>
          <w:kern w:val="0"/>
          <w:sz w:val="22"/>
          <w:szCs w:val="22"/>
        </w:rPr>
        <w:t>③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(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I cannot imagine Empress Elizabeth running around with a little basket.) </w:t>
      </w:r>
    </w:p>
    <w:p w14:paraId="7B6E3C9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4F1758E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/running around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走り回る</w:t>
      </w:r>
    </w:p>
    <w:p w14:paraId="4DBA6D0F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（私はとても皇妃エリザベートが小さなカゴを持って走り回っているとは想像ができないが。）</w:t>
      </w:r>
    </w:p>
    <w:p w14:paraId="03F6BBCF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2B8FA22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404BB31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④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Everyone knew our Empress had gorgeous hair to the floor. </w:t>
      </w:r>
    </w:p>
    <w:p w14:paraId="332250CC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誰もが、我ら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が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>皇妃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が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>床に届くほどの豊かな髪をしていることを知っていた。</w:t>
      </w:r>
    </w:p>
    <w:p w14:paraId="46827AF9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6B48CA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2783E51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⑤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This woman had the idea that an Empress had to take care of her hair, so she was constantly combing her hair out under her hat. </w:t>
      </w:r>
    </w:p>
    <w:p w14:paraId="09F86CB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A6F554A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/constantly 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絶えず、いつも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</w:t>
      </w:r>
    </w:p>
    <w:p w14:paraId="3C27C330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この女性は、皇妃は髪の手入れをしなければならないと思っていたので、彼女は絶えず帽子の下の髪をとかしていた。</w:t>
      </w:r>
    </w:p>
    <w:p w14:paraId="5C77D0F7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7B988D56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267314E1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⑥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She was very happy because everyone in the asylum called 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her  “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your majesty.” </w:t>
      </w:r>
    </w:p>
    <w:p w14:paraId="27F4C04D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7382052A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/asylum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　（精神病者）収容施設</w:t>
      </w:r>
    </w:p>
    <w:p w14:paraId="5E0D0921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/your majesty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陛下</w:t>
      </w:r>
    </w:p>
    <w:p w14:paraId="35240DFB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彼女は施設内のすべての人が自分のことを「陛下」と呼んだので、とても幸せだった。</w:t>
      </w:r>
    </w:p>
    <w:p w14:paraId="43392B9A" w14:textId="72EAFBD4" w:rsid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3BCBE1DC" w14:textId="17A499DA" w:rsidR="00C666E4" w:rsidRDefault="00C666E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20AF0D60" w14:textId="76A0D2CB" w:rsidR="00C666E4" w:rsidRDefault="00C666E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2C3BB6C" w14:textId="77777777" w:rsidR="00C666E4" w:rsidRPr="00716AB4" w:rsidRDefault="00C666E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 w:hint="eastAsia"/>
          <w:kern w:val="0"/>
          <w:sz w:val="22"/>
          <w:szCs w:val="22"/>
        </w:rPr>
      </w:pPr>
    </w:p>
    <w:p w14:paraId="034A8F7C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5E6F4809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⑦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There was trouble, however, if someone said not acknowledge that she was the Empress (perhaps a new nurse), and called her by her real name. </w:t>
      </w:r>
    </w:p>
    <w:p w14:paraId="6E2B5FC1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10561D5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/acknowledge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〜を認める、〜に挨拶をする</w:t>
      </w:r>
    </w:p>
    <w:p w14:paraId="1686DF74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しかし、もし誰かが彼女を皇妃だとは認めず、（おそらく新人の看護師などが）彼女の本名を呼ぶと、困ったことになった。</w:t>
      </w:r>
    </w:p>
    <w:p w14:paraId="4F372C06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2A0B594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Cambria Math" w:hAnsi="Cambria Math" w:cs="Cambria Math"/>
          <w:kern w:val="0"/>
          <w:sz w:val="22"/>
          <w:szCs w:val="22"/>
        </w:rPr>
        <w:t>⑧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She then got furious because the usurpers were after her.</w:t>
      </w:r>
    </w:p>
    <w:p w14:paraId="3A62A89C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75EB4B33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/furious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　猛烈に怒って　　</w:t>
      </w:r>
    </w:p>
    <w:p w14:paraId="5EB0DE4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/usurpers   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>僭主（せんしゅ　奪った王位についた人）、簒奪者（さんだつしゃ　本来君主の地位の継承資格が無い者が、君主の地位を奪取する人）</w:t>
      </w:r>
    </w:p>
    <w:p w14:paraId="424B783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/be after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　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</w:t>
      </w: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狙う、追跡する　</w:t>
      </w:r>
    </w:p>
    <w:p w14:paraId="644EF76B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自分の皇位を奪う者が後を追うので、彼女は猛烈に怒った。</w:t>
      </w:r>
    </w:p>
    <w:p w14:paraId="4476BB3B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</w:p>
    <w:p w14:paraId="19F9ADD6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</w:t>
      </w:r>
      <w:r w:rsidRPr="00716AB4">
        <w:rPr>
          <w:rFonts w:ascii="Cambria Math" w:hAnsi="Cambria Math" w:cs="Cambria Math"/>
          <w:kern w:val="0"/>
          <w:sz w:val="22"/>
          <w:szCs w:val="22"/>
        </w:rPr>
        <w:t>⑨</w:t>
      </w:r>
      <w:proofErr w:type="gramStart"/>
      <w:r w:rsidRPr="00716AB4">
        <w:rPr>
          <w:rFonts w:ascii="Helvetica Neue" w:hAnsi="Helvetica Neue" w:cs="Helvetica Neue"/>
          <w:kern w:val="0"/>
          <w:sz w:val="22"/>
          <w:szCs w:val="22"/>
        </w:rPr>
        <w:t>As</w:t>
      </w:r>
      <w:proofErr w:type="gramEnd"/>
      <w:r w:rsidRPr="00716AB4">
        <w:rPr>
          <w:rFonts w:ascii="Helvetica Neue" w:hAnsi="Helvetica Neue" w:cs="Helvetica Neue"/>
          <w:kern w:val="0"/>
          <w:sz w:val="22"/>
          <w:szCs w:val="22"/>
        </w:rPr>
        <w:t xml:space="preserve"> long as she could live her goal, everything was fine.</w:t>
      </w:r>
    </w:p>
    <w:p w14:paraId="1A8EB7B2" w14:textId="77777777" w:rsidR="00716AB4" w:rsidRP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2"/>
          <w:szCs w:val="22"/>
        </w:rPr>
      </w:pPr>
      <w:r w:rsidRPr="00716AB4">
        <w:rPr>
          <w:rFonts w:ascii="Helvetica Neue" w:hAnsi="Helvetica Neue" w:cs="Helvetica Neue"/>
          <w:kern w:val="0"/>
          <w:sz w:val="22"/>
          <w:szCs w:val="22"/>
        </w:rPr>
        <w:t>彼女の目標を達成できている限り、全てはうまくいった。</w:t>
      </w:r>
    </w:p>
    <w:p w14:paraId="7029F00B" w14:textId="77777777" w:rsid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32"/>
          <w:szCs w:val="32"/>
        </w:rPr>
      </w:pPr>
    </w:p>
    <w:p w14:paraId="13EAC1AC" w14:textId="77777777" w:rsidR="00716AB4" w:rsidRDefault="00716AB4" w:rsidP="00716AB4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32"/>
          <w:szCs w:val="32"/>
        </w:rPr>
      </w:pPr>
    </w:p>
    <w:p w14:paraId="53D64C6E" w14:textId="77777777" w:rsidR="00C47715" w:rsidRPr="00716AB4" w:rsidRDefault="00C47715"/>
    <w:sectPr w:rsidR="00C47715" w:rsidRPr="00716AB4" w:rsidSect="00716AB4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9758" w14:textId="77777777" w:rsidR="004A6DE9" w:rsidRDefault="004A6DE9" w:rsidP="00EC2082">
      <w:r>
        <w:separator/>
      </w:r>
    </w:p>
  </w:endnote>
  <w:endnote w:type="continuationSeparator" w:id="0">
    <w:p w14:paraId="5EC0A4A9" w14:textId="77777777" w:rsidR="004A6DE9" w:rsidRDefault="004A6DE9" w:rsidP="00EC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04697177"/>
      <w:docPartObj>
        <w:docPartGallery w:val="Page Numbers (Bottom of Page)"/>
        <w:docPartUnique/>
      </w:docPartObj>
    </w:sdtPr>
    <w:sdtContent>
      <w:p w14:paraId="35C9CABC" w14:textId="77A623F7" w:rsidR="00EC2082" w:rsidRDefault="00EC2082" w:rsidP="007922A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9B2A752" w14:textId="77777777" w:rsidR="00EC2082" w:rsidRDefault="00EC2082" w:rsidP="00EC20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643954875"/>
      <w:docPartObj>
        <w:docPartGallery w:val="Page Numbers (Bottom of Page)"/>
        <w:docPartUnique/>
      </w:docPartObj>
    </w:sdtPr>
    <w:sdtContent>
      <w:p w14:paraId="6492AFAF" w14:textId="15C04D9E" w:rsidR="00EC2082" w:rsidRDefault="00EC2082" w:rsidP="007922A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9D8FDF1" w14:textId="77777777" w:rsidR="00EC2082" w:rsidRDefault="00EC2082" w:rsidP="00EC20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F07" w14:textId="77777777" w:rsidR="004A6DE9" w:rsidRDefault="004A6DE9" w:rsidP="00EC2082">
      <w:r>
        <w:separator/>
      </w:r>
    </w:p>
  </w:footnote>
  <w:footnote w:type="continuationSeparator" w:id="0">
    <w:p w14:paraId="2886BF7A" w14:textId="77777777" w:rsidR="004A6DE9" w:rsidRDefault="004A6DE9" w:rsidP="00EC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4"/>
    <w:rsid w:val="00301413"/>
    <w:rsid w:val="00345218"/>
    <w:rsid w:val="004A6DE9"/>
    <w:rsid w:val="00596AAB"/>
    <w:rsid w:val="00716AB4"/>
    <w:rsid w:val="00C47715"/>
    <w:rsid w:val="00C666E4"/>
    <w:rsid w:val="00E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97CC4"/>
  <w15:chartTrackingRefBased/>
  <w15:docId w15:val="{C4A5E863-FB5F-BE46-93F5-7C8D28DD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14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uiPriority w:val="99"/>
    <w:unhideWhenUsed/>
    <w:rsid w:val="00EC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2082"/>
  </w:style>
  <w:style w:type="character" w:styleId="a5">
    <w:name w:val="page number"/>
    <w:basedOn w:val="a0"/>
    <w:uiPriority w:val="99"/>
    <w:semiHidden/>
    <w:unhideWhenUsed/>
    <w:rsid w:val="00EC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M.Matsumura M.Matsumura</dc:creator>
  <cp:keywords/>
  <dc:description/>
  <cp:lastModifiedBy>M.Matsumura M.Matsumura</cp:lastModifiedBy>
  <cp:revision>6</cp:revision>
  <dcterms:created xsi:type="dcterms:W3CDTF">2023-01-18T13:42:00Z</dcterms:created>
  <dcterms:modified xsi:type="dcterms:W3CDTF">2023-01-18T13:59:00Z</dcterms:modified>
</cp:coreProperties>
</file>